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FC0F99"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0F99" w:rsidRDefault="00FC0F99" w:rsidP="00FC0F99">
            <w:pPr>
              <w:pStyle w:val="append1"/>
              <w:jc w:val="right"/>
            </w:pPr>
            <w:bookmarkStart w:id="0" w:name="_GoBack"/>
            <w:r>
              <w:t>Приложение 10</w:t>
            </w:r>
          </w:p>
          <w:p w:rsidR="00FC0F99" w:rsidRDefault="00FC0F99" w:rsidP="00FC0F99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04.10.202</w:t>
            </w:r>
            <w:bookmarkEnd w:id="0"/>
            <w:r>
              <w:t xml:space="preserve">4 № 81/144 </w:t>
            </w:r>
          </w:p>
        </w:tc>
      </w:tr>
    </w:tbl>
    <w:p w:rsidR="00FC0F99" w:rsidRDefault="00FC0F99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FC0F99" w:rsidRDefault="00FC0F99">
      <w:pPr>
        <w:pStyle w:val="titlep"/>
        <w:rPr>
          <w:lang w:val="ru-RU"/>
        </w:rPr>
      </w:pPr>
      <w:r>
        <w:rPr>
          <w:lang w:val="ru-RU"/>
        </w:rPr>
        <w:t>СООБЩЕНИЕ</w:t>
      </w:r>
      <w:r>
        <w:rPr>
          <w:lang w:val="ru-RU"/>
        </w:rPr>
        <w:br/>
        <w:t>о несчастном случае на производстве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1. Дата, время происшествия несчастного случая, выполняемая работа и краткое описание обстоятельств, при которых произошел несчастный случай _____________________________________________________________________________</w:t>
      </w:r>
    </w:p>
    <w:p w:rsidR="00FC0F99" w:rsidRDefault="00FC0F9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2. Наименование страхователя, обособленного подразделения страхователя (организации, обособленного подразделения организации), фамилия, собственное имя, отчество (если таковое имеется) страхователя – физического лица, на территории которого произошел несчастный случай 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3. Республиканский орган государственного управления, организация, подчиненная Правительству Республики Беларусь _____________________________________________</w:t>
      </w:r>
    </w:p>
    <w:p w:rsidR="00FC0F99" w:rsidRDefault="00FC0F9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4. Вышестоящая организация 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5. Местный исполнительный и распорядительный орган, зарегистрировавший страхователя, организацию _____________________________________________________</w:t>
      </w:r>
    </w:p>
    <w:p w:rsidR="00FC0F99" w:rsidRDefault="00FC0F9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6. Форма собственности страхователя, организации 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7. Учетный номер плательщика страхователя, организации 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8. Основной вид экономической деятельности и его код ________________________</w:t>
      </w:r>
    </w:p>
    <w:p w:rsidR="00FC0F99" w:rsidRDefault="00FC0F9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9. Наименование и место нахождения структурного подразделения, на территории которого произошел несчастный случай (место выполнения работ) _____________________________________________________________________________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10. Число потерпевших, в том числе погибших 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11. Фамилия, собственное имя, отчество (если таковое имеется), возраст потерпевшего (потерпевших), его профессия рабочего (должность служащего), ее код либо для работающих на основании гражданско-правового договора – вид работы (услуги), при выполнении (оказании) которой произошел несчастный случай _____________________________________________________________________________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12. Групповой несчастный случай, несчастный случай со смертельным исходом, несчастный случай, приведший к тяжелой производственной травме, несчастный случай, не приведший к тяжелой производственной травме ________________________________</w:t>
      </w:r>
    </w:p>
    <w:p w:rsidR="00FC0F99" w:rsidRDefault="00FC0F99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13. Сведения о нахождении потерпевшего (потерпевших) в состоянии алкогольного опьянения либо в состоянии, вызванном потреблением наркотических средств, психотропных веществ, их аналогов, токсических или других одурманивающих веществ _____________________________________________________________________________</w:t>
      </w:r>
    </w:p>
    <w:p w:rsidR="00FC0F99" w:rsidRDefault="00FC0F99">
      <w:pPr>
        <w:pStyle w:val="point"/>
        <w:rPr>
          <w:lang w:val="ru-RU"/>
        </w:rPr>
      </w:pPr>
      <w:r>
        <w:rPr>
          <w:lang w:val="ru-RU"/>
        </w:rPr>
        <w:t>14. Дата, время отправления (передачи) сообщения, фамилия, инициалы, должность служащего лица, подписавшего сообщение, контактный телефон _____________________________________________________________________________</w:t>
      </w:r>
    </w:p>
    <w:p w:rsidR="00090CBE" w:rsidRDefault="00090CBE"/>
    <w:sectPr w:rsidR="00090CBE" w:rsidSect="00FC0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4201" w:rsidRDefault="00704201" w:rsidP="00FC0F99">
      <w:pPr>
        <w:spacing w:after="0" w:line="240" w:lineRule="auto"/>
      </w:pPr>
      <w:r>
        <w:separator/>
      </w:r>
    </w:p>
  </w:endnote>
  <w:endnote w:type="continuationSeparator" w:id="0">
    <w:p w:rsidR="00704201" w:rsidRDefault="00704201" w:rsidP="00FC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F99" w:rsidRDefault="00FC0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F99" w:rsidRDefault="00FC0F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C0F99" w:rsidTr="00FC0F99">
      <w:tc>
        <w:tcPr>
          <w:tcW w:w="1800" w:type="dxa"/>
          <w:shd w:val="clear" w:color="auto" w:fill="auto"/>
          <w:vAlign w:val="center"/>
        </w:tcPr>
        <w:p w:rsidR="00FC0F99" w:rsidRDefault="00FC0F9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FC0F99" w:rsidRDefault="00FC0F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FC0F99" w:rsidRDefault="00FC0F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FC0F99" w:rsidRPr="00FC0F99" w:rsidRDefault="00FC0F99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FC0F99" w:rsidRDefault="00FC0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4201" w:rsidRDefault="00704201" w:rsidP="00FC0F99">
      <w:pPr>
        <w:spacing w:after="0" w:line="240" w:lineRule="auto"/>
      </w:pPr>
      <w:r>
        <w:separator/>
      </w:r>
    </w:p>
  </w:footnote>
  <w:footnote w:type="continuationSeparator" w:id="0">
    <w:p w:rsidR="00704201" w:rsidRDefault="00704201" w:rsidP="00FC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F99" w:rsidRDefault="00FC0F99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C0F99" w:rsidRDefault="00FC0F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F99" w:rsidRPr="00FC0F99" w:rsidRDefault="00FC0F99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C0F99">
      <w:rPr>
        <w:rStyle w:val="a7"/>
        <w:rFonts w:ascii="Times New Roman" w:hAnsi="Times New Roman" w:cs="Times New Roman"/>
        <w:sz w:val="24"/>
      </w:rPr>
      <w:fldChar w:fldCharType="begin"/>
    </w:r>
    <w:r w:rsidRPr="00FC0F9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C0F99">
      <w:rPr>
        <w:rStyle w:val="a7"/>
        <w:rFonts w:ascii="Times New Roman" w:hAnsi="Times New Roman" w:cs="Times New Roman"/>
        <w:sz w:val="24"/>
      </w:rPr>
      <w:fldChar w:fldCharType="separate"/>
    </w:r>
    <w:r w:rsidRPr="00FC0F99">
      <w:rPr>
        <w:rStyle w:val="a7"/>
        <w:rFonts w:ascii="Times New Roman" w:hAnsi="Times New Roman" w:cs="Times New Roman"/>
        <w:noProof/>
        <w:sz w:val="24"/>
      </w:rPr>
      <w:t>2</w:t>
    </w:r>
    <w:r w:rsidRPr="00FC0F99">
      <w:rPr>
        <w:rStyle w:val="a7"/>
        <w:rFonts w:ascii="Times New Roman" w:hAnsi="Times New Roman" w:cs="Times New Roman"/>
        <w:sz w:val="24"/>
      </w:rPr>
      <w:fldChar w:fldCharType="end"/>
    </w:r>
  </w:p>
  <w:p w:rsidR="00FC0F99" w:rsidRPr="00FC0F99" w:rsidRDefault="00FC0F99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F99" w:rsidRDefault="00FC0F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99"/>
    <w:rsid w:val="00090CBE"/>
    <w:rsid w:val="00704201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9C680-FDF8-4C4E-9A9A-E3BEB214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C0F9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FC0F99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FC0F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">
    <w:name w:val="append"/>
    <w:basedOn w:val="a"/>
    <w:rsid w:val="00FC0F99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FC0F99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0">
    <w:name w:val="newncpi0"/>
    <w:basedOn w:val="a"/>
    <w:rsid w:val="00FC0F9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FC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F99"/>
  </w:style>
  <w:style w:type="paragraph" w:styleId="a5">
    <w:name w:val="footer"/>
    <w:basedOn w:val="a"/>
    <w:link w:val="a6"/>
    <w:uiPriority w:val="99"/>
    <w:unhideWhenUsed/>
    <w:rsid w:val="00FC0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F99"/>
  </w:style>
  <w:style w:type="character" w:styleId="a7">
    <w:name w:val="page number"/>
    <w:basedOn w:val="a0"/>
    <w:uiPriority w:val="99"/>
    <w:semiHidden/>
    <w:unhideWhenUsed/>
    <w:rsid w:val="00FC0F99"/>
  </w:style>
  <w:style w:type="table" w:styleId="a8">
    <w:name w:val="Table Grid"/>
    <w:basedOn w:val="a1"/>
    <w:uiPriority w:val="39"/>
    <w:rsid w:val="00FC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2939</Characters>
  <Application>Microsoft Office Word</Application>
  <DocSecurity>0</DocSecurity>
  <Lines>51</Lines>
  <Paragraphs>24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2025-04-04T09:53:00Z</dcterms:created>
  <dcterms:modified xsi:type="dcterms:W3CDTF">2025-04-04T09:54:00Z</dcterms:modified>
</cp:coreProperties>
</file>